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6B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814F63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GITAM/TPO/2018/028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06D36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 w:rsidR="00806D36" w:rsidRPr="00806D3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806D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December,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proofErr w:type="spellStart"/>
      <w:r w:rsidR="00806D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Sampoorna</w:t>
      </w:r>
      <w:proofErr w:type="spellEnd"/>
      <w:r w:rsidR="00806D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Strategies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141EF">
        <w:rPr>
          <w:rFonts w:ascii="Times New Roman" w:eastAsia="Times New Roman" w:hAnsi="Times New Roman" w:cs="Times New Roman"/>
          <w:color w:val="222222"/>
          <w:sz w:val="24"/>
          <w:szCs w:val="24"/>
        </w:rPr>
        <w:t>MBA</w:t>
      </w:r>
      <w:r w:rsidR="000376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specialization in HR</w:t>
      </w: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06D36" w:rsidRPr="000376A6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Executive- Human Capital Sourcing"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41EF" w:rsidRDefault="00651115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111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Pr="006511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141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06D36">
        <w:rPr>
          <w:rFonts w:ascii="Times New Roman" w:eastAsia="Times New Roman" w:hAnsi="Times New Roman" w:cs="Times New Roman"/>
          <w:color w:val="222222"/>
          <w:sz w:val="24"/>
          <w:szCs w:val="24"/>
        </w:rPr>
        <w:t>1.8 LPA to 2.16 LPA + incentives</w:t>
      </w:r>
    </w:p>
    <w:p w:rsidR="00651115" w:rsidRDefault="00651115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Interview Details: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06D36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806D36" w:rsidRPr="00806D3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806D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December, 2018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6B05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11:00 AM </w:t>
      </w:r>
    </w:p>
    <w:p w:rsidR="00806D36" w:rsidRDefault="002502FF" w:rsidP="006B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</w:t>
      </w:r>
      <w:r w:rsidR="006B05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670F5E" w:rsidRDefault="00806D36" w:rsidP="006B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Sampurna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Strategies</w:t>
      </w:r>
    </w:p>
    <w:p w:rsidR="00806D36" w:rsidRDefault="00806D36" w:rsidP="006B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612,6</w:t>
      </w:r>
      <w:r w:rsidRPr="00806D3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Floor, A-09, GDITL</w:t>
      </w:r>
    </w:p>
    <w:p w:rsidR="000376A6" w:rsidRDefault="000376A6" w:rsidP="00244645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Northex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Tower,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Netaji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Subhash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Place,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Pitampura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Delhi- 110034</w:t>
      </w:r>
      <w:r w:rsidR="0024464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244645" w:rsidRDefault="00244645" w:rsidP="00244645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44645" w:rsidRDefault="00244645" w:rsidP="00244645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464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Person: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Akansha</w:t>
      </w:r>
      <w:proofErr w:type="spellEnd"/>
    </w:p>
    <w:p w:rsidR="00806D36" w:rsidRDefault="00806D36" w:rsidP="006B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05F0" w:rsidRDefault="006B05F0" w:rsidP="006B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05F0" w:rsidRDefault="006B05F0" w:rsidP="006B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</w:t>
      </w:r>
      <w:r w:rsidR="000376A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required to go</w:t>
      </w: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in formals and carry a hard copy of resume.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9945A4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6B05F0" w:rsidRDefault="006B05F0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 w:rsidP="004B66B2">
      <w:pPr>
        <w:tabs>
          <w:tab w:val="left" w:pos="4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  <w:r w:rsidR="004B66B2">
        <w:rPr>
          <w:rFonts w:ascii="Times New Roman" w:hAnsi="Times New Roman" w:cs="Times New Roman"/>
          <w:b/>
          <w:sz w:val="24"/>
          <w:szCs w:val="24"/>
        </w:rPr>
        <w:tab/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6B05F0" w:rsidRPr="009945A4" w:rsidRDefault="006B05F0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(Management)</w:t>
      </w:r>
    </w:p>
    <w:sectPr w:rsidR="006B05F0" w:rsidRPr="009945A4" w:rsidSect="006B05F0">
      <w:pgSz w:w="12240" w:h="15840"/>
      <w:pgMar w:top="99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20076"/>
    <w:rsid w:val="000376A6"/>
    <w:rsid w:val="000709D6"/>
    <w:rsid w:val="001828D8"/>
    <w:rsid w:val="00244645"/>
    <w:rsid w:val="002502FF"/>
    <w:rsid w:val="00252160"/>
    <w:rsid w:val="004141EF"/>
    <w:rsid w:val="004157EF"/>
    <w:rsid w:val="0043066E"/>
    <w:rsid w:val="004B66B2"/>
    <w:rsid w:val="005D7184"/>
    <w:rsid w:val="00651115"/>
    <w:rsid w:val="00670F5E"/>
    <w:rsid w:val="006B05F0"/>
    <w:rsid w:val="00806D36"/>
    <w:rsid w:val="00814F63"/>
    <w:rsid w:val="00830932"/>
    <w:rsid w:val="00894AA4"/>
    <w:rsid w:val="009945A4"/>
    <w:rsid w:val="00A75AC0"/>
    <w:rsid w:val="00B1640F"/>
    <w:rsid w:val="00B4285D"/>
    <w:rsid w:val="00BE5CC6"/>
    <w:rsid w:val="00CC4536"/>
    <w:rsid w:val="00D6719E"/>
    <w:rsid w:val="00F34F8E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5</cp:revision>
  <cp:lastPrinted>2018-10-09T06:43:00Z</cp:lastPrinted>
  <dcterms:created xsi:type="dcterms:W3CDTF">2018-12-08T07:48:00Z</dcterms:created>
  <dcterms:modified xsi:type="dcterms:W3CDTF">2018-12-14T09:02:00Z</dcterms:modified>
</cp:coreProperties>
</file>